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DC114" w14:textId="74C926E2" w:rsidR="005C627A" w:rsidRDefault="73A08218" w:rsidP="1D784F42">
      <w:pPr>
        <w:rPr>
          <w:rFonts w:ascii="Aptos" w:eastAsia="Aptos" w:hAnsi="Aptos" w:cs="Aptos"/>
          <w:color w:val="000000" w:themeColor="text1"/>
        </w:rPr>
      </w:pPr>
      <w:r w:rsidRPr="1D784F42">
        <w:rPr>
          <w:rFonts w:ascii="Aptos" w:eastAsia="Aptos" w:hAnsi="Aptos" w:cs="Aptos"/>
          <w:color w:val="000000" w:themeColor="text1"/>
          <w:highlight w:val="yellow"/>
        </w:rPr>
        <w:t xml:space="preserve">Eksempel på invitasjon til </w:t>
      </w:r>
      <w:r w:rsidRPr="00D13B6B">
        <w:rPr>
          <w:rFonts w:ascii="Aptos" w:eastAsia="Aptos" w:hAnsi="Aptos" w:cs="Aptos"/>
          <w:color w:val="000000" w:themeColor="text1"/>
          <w:highlight w:val="yellow"/>
        </w:rPr>
        <w:t>samtale</w:t>
      </w:r>
      <w:r w:rsidR="00D13B6B" w:rsidRPr="00D13B6B">
        <w:rPr>
          <w:rFonts w:ascii="Aptos" w:eastAsia="Aptos" w:hAnsi="Aptos" w:cs="Aptos"/>
          <w:color w:val="000000" w:themeColor="text1"/>
          <w:highlight w:val="yellow"/>
        </w:rPr>
        <w:t xml:space="preserve">. </w:t>
      </w:r>
      <w:r w:rsidR="00D13B6B" w:rsidRPr="00D13B6B">
        <w:rPr>
          <w:rFonts w:ascii="Aptos" w:eastAsia="Aptos" w:hAnsi="Aptos" w:cs="Aptos"/>
          <w:color w:val="000000" w:themeColor="text1"/>
          <w:highlight w:val="yellow"/>
        </w:rPr>
        <w:t xml:space="preserve">Du velger </w:t>
      </w:r>
      <w:r w:rsidR="00D13B6B" w:rsidRPr="3777DE84">
        <w:rPr>
          <w:rFonts w:ascii="Aptos" w:eastAsia="Aptos" w:hAnsi="Aptos" w:cs="Aptos"/>
          <w:color w:val="000000" w:themeColor="text1"/>
          <w:highlight w:val="yellow"/>
        </w:rPr>
        <w:t>selv om du vil bruke teksten som et utgangspunkt for din egen tekst.</w:t>
      </w:r>
    </w:p>
    <w:p w14:paraId="635AB55D" w14:textId="7C82D906" w:rsidR="005C627A" w:rsidRDefault="005C627A" w:rsidP="1D784F42">
      <w:pPr>
        <w:rPr>
          <w:rFonts w:ascii="Aptos" w:eastAsia="Aptos" w:hAnsi="Aptos" w:cs="Aptos"/>
          <w:color w:val="000000" w:themeColor="text1"/>
        </w:rPr>
      </w:pPr>
    </w:p>
    <w:p w14:paraId="4BD4A233" w14:textId="18A35B91" w:rsidR="005C627A" w:rsidRDefault="005C627A" w:rsidP="1D784F42">
      <w:pPr>
        <w:rPr>
          <w:rFonts w:ascii="Aptos" w:eastAsia="Aptos" w:hAnsi="Aptos" w:cs="Aptos"/>
          <w:color w:val="000000" w:themeColor="text1"/>
        </w:rPr>
      </w:pPr>
    </w:p>
    <w:p w14:paraId="4BA7768C" w14:textId="404952CC" w:rsidR="005C627A" w:rsidRDefault="73A08218" w:rsidP="1D784F42">
      <w:pPr>
        <w:rPr>
          <w:rFonts w:ascii="Aptos" w:eastAsia="Aptos" w:hAnsi="Aptos" w:cs="Aptos"/>
          <w:color w:val="000000" w:themeColor="text1"/>
        </w:rPr>
      </w:pPr>
      <w:r w:rsidRPr="1D784F42">
        <w:rPr>
          <w:rFonts w:ascii="Aptos" w:eastAsia="Aptos" w:hAnsi="Aptos" w:cs="Aptos"/>
          <w:color w:val="000000" w:themeColor="text1"/>
        </w:rPr>
        <w:t>Hei (navn),</w:t>
      </w:r>
    </w:p>
    <w:p w14:paraId="27908E34" w14:textId="4C2F11BB" w:rsidR="005C627A" w:rsidRDefault="73A08218" w:rsidP="1D784F42">
      <w:pPr>
        <w:rPr>
          <w:rFonts w:ascii="Aptos" w:eastAsia="Aptos" w:hAnsi="Aptos" w:cs="Aptos"/>
          <w:color w:val="000000" w:themeColor="text1"/>
        </w:rPr>
      </w:pPr>
      <w:r w:rsidRPr="1D784F42">
        <w:rPr>
          <w:rFonts w:ascii="Aptos" w:eastAsia="Aptos" w:hAnsi="Aptos" w:cs="Aptos"/>
          <w:color w:val="000000" w:themeColor="text1"/>
        </w:rPr>
        <w:t xml:space="preserve">og takk for praten.  </w:t>
      </w:r>
    </w:p>
    <w:p w14:paraId="63C721BF" w14:textId="01918B7A" w:rsidR="005C627A" w:rsidRDefault="73A08218" w:rsidP="076A2F3A">
      <w:pPr>
        <w:rPr>
          <w:rFonts w:ascii="Aptos" w:eastAsia="Aptos" w:hAnsi="Aptos" w:cs="Aptos"/>
          <w:color w:val="000000" w:themeColor="text1"/>
        </w:rPr>
      </w:pPr>
      <w:r w:rsidRPr="076A2F3A">
        <w:rPr>
          <w:rFonts w:ascii="Aptos" w:eastAsia="Aptos" w:hAnsi="Aptos" w:cs="Aptos"/>
          <w:color w:val="000000" w:themeColor="text1"/>
        </w:rPr>
        <w:t>Jeg sender deg som avtalt en invitasjon til en samtale om oppfølgingen av sykefraværet</w:t>
      </w:r>
      <w:r w:rsidR="73F65E72" w:rsidRPr="076A2F3A">
        <w:rPr>
          <w:rFonts w:ascii="Aptos" w:eastAsia="Aptos" w:hAnsi="Aptos" w:cs="Aptos"/>
          <w:color w:val="000000" w:themeColor="text1"/>
        </w:rPr>
        <w:t xml:space="preserve"> ditt.</w:t>
      </w:r>
      <w:r w:rsidRPr="076A2F3A">
        <w:rPr>
          <w:rFonts w:ascii="Aptos" w:eastAsia="Aptos" w:hAnsi="Aptos" w:cs="Aptos"/>
          <w:color w:val="000000" w:themeColor="text1"/>
        </w:rPr>
        <w:t xml:space="preserve"> Det er en del av rutinen vår for oppfølging ved sykefravær.  </w:t>
      </w:r>
    </w:p>
    <w:p w14:paraId="514E029B" w14:textId="5024815B" w:rsidR="005C627A" w:rsidRDefault="73A08218" w:rsidP="1D784F42">
      <w:pPr>
        <w:rPr>
          <w:rFonts w:ascii="Aptos" w:eastAsia="Aptos" w:hAnsi="Aptos" w:cs="Aptos"/>
          <w:color w:val="000000" w:themeColor="text1"/>
        </w:rPr>
      </w:pPr>
      <w:r w:rsidRPr="1D784F42">
        <w:rPr>
          <w:rFonts w:ascii="Aptos" w:eastAsia="Aptos" w:hAnsi="Aptos" w:cs="Aptos"/>
          <w:color w:val="000000" w:themeColor="text1"/>
        </w:rPr>
        <w:t xml:space="preserve">Vi tar samtalen i (fyll inn sted og tidspunkt). Jeg har satt av (45 minutter) til samtalen. </w:t>
      </w:r>
    </w:p>
    <w:p w14:paraId="1552B2FD" w14:textId="0AD2AAD5" w:rsidR="005C627A" w:rsidRDefault="73A08218" w:rsidP="1D784F42">
      <w:pPr>
        <w:rPr>
          <w:rFonts w:ascii="Aptos" w:eastAsia="Aptos" w:hAnsi="Aptos" w:cs="Aptos"/>
          <w:color w:val="000000" w:themeColor="text1"/>
        </w:rPr>
      </w:pPr>
      <w:r w:rsidRPr="1D784F42">
        <w:rPr>
          <w:rFonts w:ascii="Aptos" w:eastAsia="Aptos" w:hAnsi="Aptos" w:cs="Aptos"/>
          <w:color w:val="000000" w:themeColor="text1"/>
        </w:rPr>
        <w:t>Målet med samtalen er (at vi finner løsninger som kan få deg tilbake i jobb på en god måte.)</w:t>
      </w:r>
    </w:p>
    <w:p w14:paraId="5DBD8E27" w14:textId="2B1F30CE" w:rsidR="005C627A" w:rsidRDefault="73A08218" w:rsidP="1D784F42">
      <w:pPr>
        <w:rPr>
          <w:rFonts w:ascii="Aptos" w:eastAsia="Aptos" w:hAnsi="Aptos" w:cs="Aptos"/>
          <w:color w:val="000000" w:themeColor="text1"/>
        </w:rPr>
      </w:pPr>
      <w:r w:rsidRPr="1D784F42">
        <w:rPr>
          <w:rFonts w:ascii="Aptos" w:eastAsia="Aptos" w:hAnsi="Aptos" w:cs="Aptos"/>
          <w:color w:val="000000" w:themeColor="text1"/>
        </w:rPr>
        <w:t xml:space="preserve">Jeg ønsker at vi bruker en samtaleguide for samtalen vår. Det inneholder spørsmål om situasjonen, mestring og hvordan vi kan tilrettelegge arbeidshverdagen fremover. </w:t>
      </w:r>
    </w:p>
    <w:p w14:paraId="079B2F49" w14:textId="270DA657" w:rsidR="005C627A" w:rsidRDefault="73A08218" w:rsidP="1D784F42">
      <w:pPr>
        <w:rPr>
          <w:rFonts w:ascii="Aptos" w:eastAsia="Aptos" w:hAnsi="Aptos" w:cs="Aptos"/>
          <w:color w:val="000000" w:themeColor="text1"/>
        </w:rPr>
      </w:pPr>
      <w:r w:rsidRPr="1D784F42">
        <w:rPr>
          <w:rFonts w:ascii="Aptos" w:eastAsia="Aptos" w:hAnsi="Aptos" w:cs="Aptos"/>
          <w:color w:val="000000" w:themeColor="text1"/>
        </w:rPr>
        <w:t xml:space="preserve">Les igjennom spørsmålene på forhånd, så er du forberedt på hva vi skal snakke om.  </w:t>
      </w:r>
    </w:p>
    <w:p w14:paraId="23BD268C" w14:textId="50064527" w:rsidR="005C627A" w:rsidRDefault="73A08218" w:rsidP="1D784F42">
      <w:pPr>
        <w:rPr>
          <w:rFonts w:ascii="Aptos" w:eastAsia="Aptos" w:hAnsi="Aptos" w:cs="Aptos"/>
          <w:color w:val="000000" w:themeColor="text1"/>
        </w:rPr>
      </w:pPr>
      <w:r w:rsidRPr="1D784F42">
        <w:rPr>
          <w:rFonts w:ascii="Aptos" w:eastAsia="Aptos" w:hAnsi="Aptos" w:cs="Aptos"/>
          <w:color w:val="000000" w:themeColor="text1"/>
        </w:rPr>
        <w:t xml:space="preserve">Jeg legger også ved tilretteleggingslisten vår. Der finner du oversikt over noen av mulighetene vi har for å tilrettelegge arbeidet hos oss. </w:t>
      </w:r>
    </w:p>
    <w:p w14:paraId="2765FA4F" w14:textId="03C79745" w:rsidR="005C627A" w:rsidRDefault="73A08218" w:rsidP="1D784F42">
      <w:pPr>
        <w:rPr>
          <w:rFonts w:ascii="Aptos" w:eastAsia="Aptos" w:hAnsi="Aptos" w:cs="Aptos"/>
          <w:color w:val="000000" w:themeColor="text1"/>
        </w:rPr>
      </w:pPr>
      <w:r w:rsidRPr="1D784F42">
        <w:rPr>
          <w:rFonts w:ascii="Aptos" w:eastAsia="Aptos" w:hAnsi="Aptos" w:cs="Aptos"/>
          <w:color w:val="000000" w:themeColor="text1"/>
        </w:rPr>
        <w:t xml:space="preserve">I etterkant av samtalen sender jeg deg en oppsummering av det vi blir enige om, og en invitasjon til neste samtale. </w:t>
      </w:r>
    </w:p>
    <w:p w14:paraId="63E112B8" w14:textId="5B3F7F7F" w:rsidR="005C627A" w:rsidRDefault="73A08218" w:rsidP="1D784F42">
      <w:pPr>
        <w:rPr>
          <w:rFonts w:ascii="Aptos" w:eastAsia="Aptos" w:hAnsi="Aptos" w:cs="Aptos"/>
          <w:color w:val="000000" w:themeColor="text1"/>
        </w:rPr>
      </w:pPr>
      <w:r w:rsidRPr="1D784F42">
        <w:rPr>
          <w:rFonts w:ascii="Aptos" w:eastAsia="Aptos" w:hAnsi="Aptos" w:cs="Aptos"/>
          <w:color w:val="000000" w:themeColor="text1"/>
        </w:rPr>
        <w:t>God bedring!</w:t>
      </w:r>
    </w:p>
    <w:p w14:paraId="104E3129" w14:textId="0E9E778E" w:rsidR="005C627A" w:rsidRDefault="005C627A"/>
    <w:sectPr w:rsidR="005C62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4D84F1"/>
    <w:rsid w:val="002B3322"/>
    <w:rsid w:val="005C627A"/>
    <w:rsid w:val="00D13B6B"/>
    <w:rsid w:val="00DC25A0"/>
    <w:rsid w:val="076A2F3A"/>
    <w:rsid w:val="1D784F42"/>
    <w:rsid w:val="364D84F1"/>
    <w:rsid w:val="73A08218"/>
    <w:rsid w:val="73F6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D84F1"/>
  <w15:chartTrackingRefBased/>
  <w15:docId w15:val="{6E5AB7F4-37D5-4E11-961A-E9784A6F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e9dd09-54d2-47e5-96cd-85248b9cffcb" xsi:nil="true"/>
    <lcf76f155ced4ddcb4097134ff3c332f xmlns="fb4aea25-0f2c-4c48-bf5f-35cacf54bca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2FFF39818524798524B8E712C805F" ma:contentTypeVersion="19" ma:contentTypeDescription="Create a new document." ma:contentTypeScope="" ma:versionID="4c5a940f95ce5f17191caa545cfdb209">
  <xsd:schema xmlns:xsd="http://www.w3.org/2001/XMLSchema" xmlns:xs="http://www.w3.org/2001/XMLSchema" xmlns:p="http://schemas.microsoft.com/office/2006/metadata/properties" xmlns:ns2="fb4aea25-0f2c-4c48-bf5f-35cacf54bca1" xmlns:ns3="3be9dd09-54d2-47e5-96cd-85248b9cffcb" targetNamespace="http://schemas.microsoft.com/office/2006/metadata/properties" ma:root="true" ma:fieldsID="699505508e3ec9ad8e5f6c76411fae49" ns2:_="" ns3:_="">
    <xsd:import namespace="fb4aea25-0f2c-4c48-bf5f-35cacf54bca1"/>
    <xsd:import namespace="3be9dd09-54d2-47e5-96cd-85248b9cff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aea25-0f2c-4c48-bf5f-35cacf54b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28493a-ba9a-494e-af97-f05f01d29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9dd09-54d2-47e5-96cd-85248b9cff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86cfe0-115e-4735-8e29-6927f9066929}" ma:internalName="TaxCatchAll" ma:showField="CatchAllData" ma:web="3be9dd09-54d2-47e5-96cd-85248b9cf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0363E4-2561-4B1C-8BD2-DAC1D536B6B7}">
  <ds:schemaRefs>
    <ds:schemaRef ds:uri="http://schemas.microsoft.com/office/2006/metadata/properties"/>
    <ds:schemaRef ds:uri="http://schemas.microsoft.com/office/infopath/2007/PartnerControls"/>
    <ds:schemaRef ds:uri="3be9dd09-54d2-47e5-96cd-85248b9cffcb"/>
    <ds:schemaRef ds:uri="fb4aea25-0f2c-4c48-bf5f-35cacf54bca1"/>
  </ds:schemaRefs>
</ds:datastoreItem>
</file>

<file path=customXml/itemProps2.xml><?xml version="1.0" encoding="utf-8"?>
<ds:datastoreItem xmlns:ds="http://schemas.openxmlformats.org/officeDocument/2006/customXml" ds:itemID="{C21B1FB1-D8F6-4D98-BD76-6547B0088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aea25-0f2c-4c48-bf5f-35cacf54bca1"/>
    <ds:schemaRef ds:uri="3be9dd09-54d2-47e5-96cd-85248b9cf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EDE8FF-F501-4391-BC94-9464D3D8CA8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df15bfe-616f-49eb-bf8f-6269de7f40a1}" enabled="1" method="Privilege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855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Kaasin, Eivind</dc:creator>
  <cp:keywords/>
  <dc:description/>
  <cp:lastModifiedBy>Eivind Kaasin</cp:lastModifiedBy>
  <cp:revision>4</cp:revision>
  <dcterms:created xsi:type="dcterms:W3CDTF">2025-09-10T12:31:00Z</dcterms:created>
  <dcterms:modified xsi:type="dcterms:W3CDTF">2025-09-10T18:59:00Z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0x01010063C2FFF39818524798524B8E712C805F</vt:lpwstr>
  </property>
  <property fmtid="{D5CDD505-2E9C-101B-9397-08002B2CF9AE}" pid="3" name="MediaServiceImageTags">
    <vt:lpwstr/>
  </property>
</Properties>
</file>