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D31" w:rsidRPr="009A5E07" w:rsidRDefault="009A5E07">
      <w:pPr>
        <w:rPr>
          <w:sz w:val="32"/>
          <w:szCs w:val="32"/>
        </w:rPr>
      </w:pPr>
      <w:r w:rsidRPr="009A5E07">
        <w:rPr>
          <w:sz w:val="32"/>
          <w:szCs w:val="32"/>
        </w:rPr>
        <w:t>VEILEDER</w:t>
      </w:r>
      <w:r w:rsidR="005D2D31" w:rsidRPr="009A5E07">
        <w:rPr>
          <w:sz w:val="32"/>
          <w:szCs w:val="32"/>
        </w:rPr>
        <w:br/>
      </w:r>
    </w:p>
    <w:p w:rsidR="009744B8" w:rsidRPr="009A5E07" w:rsidRDefault="005D2D31">
      <w:pPr>
        <w:rPr>
          <w:b/>
          <w:sz w:val="40"/>
          <w:szCs w:val="40"/>
        </w:rPr>
      </w:pPr>
      <w:r w:rsidRPr="009A5E07">
        <w:rPr>
          <w:b/>
          <w:sz w:val="40"/>
          <w:szCs w:val="40"/>
        </w:rPr>
        <w:t xml:space="preserve">Verktøy for et </w:t>
      </w:r>
      <w:r w:rsidR="009744B8">
        <w:rPr>
          <w:b/>
          <w:sz w:val="40"/>
          <w:szCs w:val="40"/>
        </w:rPr>
        <w:t>bedre</w:t>
      </w:r>
      <w:r w:rsidRPr="009A5E07">
        <w:rPr>
          <w:b/>
          <w:sz w:val="40"/>
          <w:szCs w:val="40"/>
        </w:rPr>
        <w:t xml:space="preserve"> arbeidsmilj</w:t>
      </w:r>
      <w:r w:rsidR="009744B8">
        <w:rPr>
          <w:b/>
          <w:sz w:val="40"/>
          <w:szCs w:val="40"/>
        </w:rPr>
        <w:t>ø – s</w:t>
      </w:r>
      <w:r w:rsidR="009E225B">
        <w:rPr>
          <w:b/>
          <w:sz w:val="40"/>
          <w:szCs w:val="40"/>
        </w:rPr>
        <w:t>lik går dere</w:t>
      </w:r>
      <w:r w:rsidR="0006106A">
        <w:rPr>
          <w:b/>
          <w:sz w:val="40"/>
          <w:szCs w:val="40"/>
        </w:rPr>
        <w:t xml:space="preserve"> frem!</w:t>
      </w:r>
      <w:r w:rsidR="009744B8">
        <w:rPr>
          <w:b/>
          <w:sz w:val="40"/>
          <w:szCs w:val="40"/>
        </w:rPr>
        <w:t xml:space="preserve"> </w:t>
      </w:r>
    </w:p>
    <w:p w:rsidR="002A62CD" w:rsidRDefault="002A62CD"/>
    <w:p w:rsidR="00A112A6" w:rsidRPr="00A112A6" w:rsidRDefault="00A112A6">
      <w:pPr>
        <w:rPr>
          <w:b/>
        </w:rPr>
      </w:pPr>
    </w:p>
    <w:p w:rsidR="00D4210F" w:rsidRPr="00500695" w:rsidRDefault="00A25623">
      <w:pPr>
        <w:rPr>
          <w:color w:val="FF0000"/>
        </w:rPr>
      </w:pPr>
      <w:r w:rsidRPr="00A25623">
        <w:t>Dette</w:t>
      </w:r>
      <w:r>
        <w:rPr>
          <w:b/>
        </w:rPr>
        <w:t xml:space="preserve"> </w:t>
      </w:r>
      <w:r>
        <w:t>v</w:t>
      </w:r>
      <w:r w:rsidR="00AE6403" w:rsidRPr="00AE6403">
        <w:t>erktøyet er basert på Statens arbeidsmiljøinstitutt</w:t>
      </w:r>
      <w:r w:rsidR="00AE6403">
        <w:t xml:space="preserve"> (STAMI)</w:t>
      </w:r>
      <w:r w:rsidR="00AE6403" w:rsidRPr="00AE6403">
        <w:t xml:space="preserve"> sine </w:t>
      </w:r>
      <w:hyperlink r:id="rId5" w:history="1">
        <w:r w:rsidR="00AE6403" w:rsidRPr="00096718">
          <w:rPr>
            <w:rStyle w:val="Hyperkobling"/>
          </w:rPr>
          <w:t>fem anbefalte faktorer</w:t>
        </w:r>
      </w:hyperlink>
      <w:r w:rsidR="00AE6403" w:rsidRPr="00AE6403">
        <w:t xml:space="preserve"> for et godt arbeidsmiljø.</w:t>
      </w:r>
      <w:r w:rsidR="00AE6403">
        <w:t xml:space="preserve"> </w:t>
      </w:r>
    </w:p>
    <w:p w:rsidR="00D4210F" w:rsidRDefault="00D4210F"/>
    <w:p w:rsidR="000231C7" w:rsidRDefault="00D114AF" w:rsidP="00BF36D0">
      <w:r>
        <w:t>Verktøyet består av f</w:t>
      </w:r>
      <w:r w:rsidR="00A112A6">
        <w:t>em deler</w:t>
      </w:r>
      <w:r w:rsidR="00BB13F6">
        <w:t xml:space="preserve">. </w:t>
      </w:r>
      <w:r w:rsidR="00F57D3D">
        <w:t>De ulike delene handler om o</w:t>
      </w:r>
      <w:r w:rsidR="00C50EC8" w:rsidRPr="00BB13F6">
        <w:t xml:space="preserve">rganisering, engasjement, anerkjennelse, ledelse og forutsigbarhet. </w:t>
      </w:r>
      <w:r w:rsidR="006A232D">
        <w:t xml:space="preserve">Hver del består av </w:t>
      </w:r>
      <w:r w:rsidR="00446BBE">
        <w:t>en kort videosnutt og</w:t>
      </w:r>
      <w:r w:rsidR="00BF36D0">
        <w:t xml:space="preserve"> </w:t>
      </w:r>
      <w:r w:rsidR="006A232D">
        <w:t xml:space="preserve">en </w:t>
      </w:r>
      <w:r w:rsidR="00BF36D0">
        <w:t>o</w:t>
      </w:r>
      <w:r w:rsidR="00A112A6">
        <w:t>ppgave</w:t>
      </w:r>
      <w:r w:rsidR="00446BBE">
        <w:t xml:space="preserve">. </w:t>
      </w:r>
      <w:r w:rsidR="00CE6567">
        <w:t xml:space="preserve">Oppgaven </w:t>
      </w:r>
      <w:r w:rsidR="00446BBE">
        <w:t xml:space="preserve">skal munne ut i en prioritering av hvilke forslag dere vil jobbe videre med. (Se forklaring under) </w:t>
      </w:r>
    </w:p>
    <w:p w:rsidR="006A7200" w:rsidRDefault="006A7200"/>
    <w:p w:rsidR="007D4F34" w:rsidRPr="008B1777" w:rsidRDefault="006A7200">
      <w:pPr>
        <w:rPr>
          <w:b/>
        </w:rPr>
      </w:pPr>
      <w:r w:rsidRPr="00C7502B">
        <w:rPr>
          <w:b/>
        </w:rPr>
        <w:t>NB</w:t>
      </w:r>
      <w:r w:rsidR="007A33C2">
        <w:rPr>
          <w:b/>
        </w:rPr>
        <w:t>:</w:t>
      </w:r>
      <w:r w:rsidR="008B1777">
        <w:rPr>
          <w:b/>
        </w:rPr>
        <w:t xml:space="preserve"> </w:t>
      </w:r>
      <w:r w:rsidR="001D5680">
        <w:t>Verktøyet og o</w:t>
      </w:r>
      <w:r w:rsidR="008E2B70">
        <w:t>ppgavene kan virke enkle, men er ganske omfattende. D</w:t>
      </w:r>
      <w:r w:rsidR="00C84B30">
        <w:t xml:space="preserve">erfor kan </w:t>
      </w:r>
      <w:r w:rsidR="007D4F34">
        <w:t xml:space="preserve">det </w:t>
      </w:r>
      <w:r w:rsidR="00493132">
        <w:t xml:space="preserve">være </w:t>
      </w:r>
      <w:r w:rsidR="00A53AF3">
        <w:t>fornuftig</w:t>
      </w:r>
      <w:r w:rsidR="00C50EC8">
        <w:t xml:space="preserve"> å</w:t>
      </w:r>
      <w:r w:rsidR="00702A29">
        <w:t xml:space="preserve"> vurdere og</w:t>
      </w:r>
      <w:r w:rsidR="00C50EC8">
        <w:t xml:space="preserve"> </w:t>
      </w:r>
      <w:r w:rsidR="00493132">
        <w:t xml:space="preserve">fordele </w:t>
      </w:r>
      <w:r w:rsidR="001D5680">
        <w:t>temaene/oppgavene</w:t>
      </w:r>
      <w:r w:rsidR="00493132">
        <w:t xml:space="preserve"> på</w:t>
      </w:r>
      <w:r w:rsidR="00234997">
        <w:t xml:space="preserve"> fler</w:t>
      </w:r>
      <w:r w:rsidR="007D4F34">
        <w:t>e møter</w:t>
      </w:r>
      <w:r w:rsidR="00234997">
        <w:t xml:space="preserve">. </w:t>
      </w:r>
    </w:p>
    <w:p w:rsidR="00B303C2" w:rsidRDefault="00B303C2"/>
    <w:p w:rsidR="00417092" w:rsidRDefault="001B708E" w:rsidP="00417092">
      <w:r>
        <w:t xml:space="preserve">Vår fremgangsmåte er kun et forslag. </w:t>
      </w:r>
      <w:r w:rsidR="00B303C2">
        <w:t xml:space="preserve">Finn </w:t>
      </w:r>
      <w:r w:rsidR="007E705A">
        <w:t xml:space="preserve">gjerne </w:t>
      </w:r>
      <w:r w:rsidR="00B303C2">
        <w:t>deres egen måte å gjøre dette på</w:t>
      </w:r>
      <w:r w:rsidR="00A92B7F">
        <w:t xml:space="preserve">, dersom det er ønskelig. </w:t>
      </w:r>
    </w:p>
    <w:p w:rsidR="00011235" w:rsidRPr="00E80194" w:rsidRDefault="00011235" w:rsidP="00417092"/>
    <w:p w:rsidR="00F23E8A" w:rsidRDefault="00F23E8A" w:rsidP="00417092">
      <w:pPr>
        <w:rPr>
          <w:b/>
        </w:rPr>
      </w:pPr>
    </w:p>
    <w:p w:rsidR="00B81161" w:rsidRDefault="00B81161" w:rsidP="00417092">
      <w:pPr>
        <w:rPr>
          <w:b/>
        </w:rPr>
      </w:pPr>
    </w:p>
    <w:p w:rsidR="00F23E8A" w:rsidRPr="008C4A7F" w:rsidRDefault="00D135D6" w:rsidP="00417092">
      <w:pPr>
        <w:rPr>
          <w:b/>
          <w:sz w:val="30"/>
          <w:szCs w:val="30"/>
        </w:rPr>
      </w:pPr>
      <w:r w:rsidRPr="008C4A7F">
        <w:rPr>
          <w:sz w:val="30"/>
          <w:szCs w:val="30"/>
        </w:rPr>
        <w:t xml:space="preserve">› </w:t>
      </w:r>
      <w:r w:rsidR="00FD3371" w:rsidRPr="008C4A7F">
        <w:rPr>
          <w:b/>
          <w:sz w:val="30"/>
          <w:szCs w:val="30"/>
        </w:rPr>
        <w:t>FØR DERE</w:t>
      </w:r>
      <w:r w:rsidR="00F23E8A" w:rsidRPr="008C4A7F">
        <w:rPr>
          <w:b/>
          <w:sz w:val="30"/>
          <w:szCs w:val="30"/>
        </w:rPr>
        <w:t xml:space="preserve"> STARTE</w:t>
      </w:r>
      <w:r w:rsidR="00FD3371" w:rsidRPr="008C4A7F">
        <w:rPr>
          <w:b/>
          <w:sz w:val="30"/>
          <w:szCs w:val="30"/>
        </w:rPr>
        <w:t>R</w:t>
      </w:r>
      <w:r w:rsidR="00F23E8A" w:rsidRPr="008C4A7F">
        <w:rPr>
          <w:b/>
          <w:sz w:val="30"/>
          <w:szCs w:val="30"/>
        </w:rPr>
        <w:t xml:space="preserve"> PÅ OPPGAVEN </w:t>
      </w:r>
    </w:p>
    <w:p w:rsidR="00F23E8A" w:rsidRDefault="00F23E8A" w:rsidP="00417092">
      <w:pPr>
        <w:rPr>
          <w:b/>
        </w:rPr>
      </w:pPr>
    </w:p>
    <w:p w:rsidR="00417092" w:rsidRPr="00417092" w:rsidRDefault="00417092" w:rsidP="00417092">
      <w:pPr>
        <w:rPr>
          <w:b/>
        </w:rPr>
      </w:pPr>
      <w:r>
        <w:rPr>
          <w:b/>
        </w:rPr>
        <w:t>Introduksjon</w:t>
      </w:r>
    </w:p>
    <w:p w:rsidR="00342280" w:rsidRPr="00657EFE" w:rsidRDefault="00A36F74" w:rsidP="00417092">
      <w:pPr>
        <w:rPr>
          <w:color w:val="000000" w:themeColor="text1"/>
        </w:rPr>
      </w:pPr>
      <w:r>
        <w:rPr>
          <w:color w:val="000000" w:themeColor="text1"/>
        </w:rPr>
        <w:t>Verktøyet åpner med en</w:t>
      </w:r>
      <w:r w:rsidR="00061C76" w:rsidRPr="00657EFE">
        <w:rPr>
          <w:color w:val="000000" w:themeColor="text1"/>
        </w:rPr>
        <w:t xml:space="preserve"> kort forklaring på hvorfor arbeidsmiljø er viktig. </w:t>
      </w:r>
      <w:r w:rsidR="00657EFE" w:rsidRPr="00657EFE">
        <w:rPr>
          <w:color w:val="000000" w:themeColor="text1"/>
        </w:rPr>
        <w:t>Fortell deltakerne at</w:t>
      </w:r>
      <w:r w:rsidR="00417092" w:rsidRPr="00657EFE">
        <w:rPr>
          <w:color w:val="000000" w:themeColor="text1"/>
        </w:rPr>
        <w:t xml:space="preserve"> </w:t>
      </w:r>
      <w:r w:rsidR="00AF3653">
        <w:rPr>
          <w:color w:val="000000" w:themeColor="text1"/>
        </w:rPr>
        <w:t>verktøyet</w:t>
      </w:r>
      <w:r w:rsidR="00417092" w:rsidRPr="00657EFE">
        <w:rPr>
          <w:color w:val="000000" w:themeColor="text1"/>
        </w:rPr>
        <w:t xml:space="preserve"> tar utga</w:t>
      </w:r>
      <w:r w:rsidR="00A53AF3">
        <w:rPr>
          <w:color w:val="000000" w:themeColor="text1"/>
        </w:rPr>
        <w:t>ngspunkt i det forskningen sier</w:t>
      </w:r>
      <w:r w:rsidR="00417092" w:rsidRPr="00657EFE">
        <w:rPr>
          <w:color w:val="000000" w:themeColor="text1"/>
        </w:rPr>
        <w:t xml:space="preserve"> er viktig for å skape et godt arbeidsmiljø</w:t>
      </w:r>
      <w:r w:rsidR="003628DB" w:rsidRPr="00657EFE">
        <w:rPr>
          <w:color w:val="000000" w:themeColor="text1"/>
        </w:rPr>
        <w:t xml:space="preserve">. </w:t>
      </w:r>
      <w:r w:rsidR="00657EFE">
        <w:rPr>
          <w:color w:val="000000" w:themeColor="text1"/>
        </w:rPr>
        <w:t>Det</w:t>
      </w:r>
      <w:r w:rsidR="00A53AF3">
        <w:rPr>
          <w:color w:val="000000" w:themeColor="text1"/>
        </w:rPr>
        <w:t xml:space="preserve"> handler om hvordan arbeidet organiseres, planlegges og gjennomføres</w:t>
      </w:r>
      <w:r w:rsidR="00417092" w:rsidRPr="00657EFE">
        <w:rPr>
          <w:color w:val="000000" w:themeColor="text1"/>
        </w:rPr>
        <w:t xml:space="preserve">. </w:t>
      </w:r>
      <w:r w:rsidR="00657EFE">
        <w:rPr>
          <w:color w:val="000000" w:themeColor="text1"/>
        </w:rPr>
        <w:t>Hent gjerne info</w:t>
      </w:r>
      <w:r w:rsidR="00DC0231">
        <w:rPr>
          <w:color w:val="000000" w:themeColor="text1"/>
        </w:rPr>
        <w:t>rmasjon og inspirasjon hos</w:t>
      </w:r>
      <w:r w:rsidR="00342280">
        <w:rPr>
          <w:color w:val="000000" w:themeColor="text1"/>
        </w:rPr>
        <w:t xml:space="preserve"> Statens arbeidsmiljøinstitutt </w:t>
      </w:r>
      <w:r w:rsidR="00DC0231">
        <w:rPr>
          <w:color w:val="000000" w:themeColor="text1"/>
        </w:rPr>
        <w:t xml:space="preserve">i </w:t>
      </w:r>
      <w:hyperlink r:id="rId6" w:history="1">
        <w:r w:rsidR="00DC0231" w:rsidRPr="00DC0231">
          <w:rPr>
            <w:rStyle w:val="Hyperkobling"/>
          </w:rPr>
          <w:t>denne artikkelen</w:t>
        </w:r>
      </w:hyperlink>
      <w:r w:rsidR="00DC0231">
        <w:rPr>
          <w:color w:val="000000" w:themeColor="text1"/>
        </w:rPr>
        <w:t xml:space="preserve"> og i </w:t>
      </w:r>
      <w:hyperlink r:id="rId7" w:history="1">
        <w:r w:rsidR="00DC0231" w:rsidRPr="00DC0231">
          <w:rPr>
            <w:rStyle w:val="Hyperkobling"/>
          </w:rPr>
          <w:t>denne filmen</w:t>
        </w:r>
      </w:hyperlink>
      <w:r w:rsidR="00DC0231">
        <w:rPr>
          <w:color w:val="000000" w:themeColor="text1"/>
        </w:rPr>
        <w:t xml:space="preserve">. </w:t>
      </w:r>
    </w:p>
    <w:p w:rsidR="007B61EC" w:rsidRDefault="007B61EC"/>
    <w:p w:rsidR="007B61EC" w:rsidRPr="001D5680" w:rsidRDefault="001D5680">
      <w:pPr>
        <w:rPr>
          <w:b/>
        </w:rPr>
      </w:pPr>
      <w:r w:rsidRPr="001D5680">
        <w:rPr>
          <w:b/>
        </w:rPr>
        <w:t>Gjennomgang av verktøyet</w:t>
      </w:r>
      <w:r w:rsidR="00500E6D">
        <w:rPr>
          <w:b/>
        </w:rPr>
        <w:t xml:space="preserve"> / temaene</w:t>
      </w:r>
    </w:p>
    <w:p w:rsidR="003024FE" w:rsidRDefault="003024FE" w:rsidP="003024FE">
      <w:r>
        <w:t>Fo</w:t>
      </w:r>
      <w:r w:rsidR="00C7558F">
        <w:t>rklar opplegget for deltakerne</w:t>
      </w:r>
      <w:r>
        <w:t xml:space="preserve"> og hvordan dere skal gå videre med resultatene av arbeidet. </w:t>
      </w:r>
    </w:p>
    <w:p w:rsidR="003024FE" w:rsidRDefault="003024FE" w:rsidP="007B61EC"/>
    <w:p w:rsidR="007B61EC" w:rsidRDefault="007B61EC" w:rsidP="007B61EC">
      <w:r w:rsidRPr="007A33C2">
        <w:t xml:space="preserve">Vi anbefaler at </w:t>
      </w:r>
      <w:r>
        <w:t>dere går igjennom alle delene raskt, slik at alle får et overblikk av hva dette dreier seg. Spill av</w:t>
      </w:r>
      <w:r w:rsidRPr="007A33C2">
        <w:t xml:space="preserve"> alle filmene </w:t>
      </w:r>
      <w:r>
        <w:t>og dvel</w:t>
      </w:r>
      <w:r w:rsidR="00B40EB3">
        <w:t>e</w:t>
      </w:r>
      <w:r>
        <w:t xml:space="preserve"> kort ved oppgavene. </w:t>
      </w:r>
      <w:r w:rsidRPr="007A33C2">
        <w:t xml:space="preserve"> </w:t>
      </w:r>
    </w:p>
    <w:p w:rsidR="007B61EC" w:rsidRDefault="007B61EC" w:rsidP="007B61EC"/>
    <w:p w:rsidR="007B61EC" w:rsidRPr="00500E6D" w:rsidRDefault="00500E6D">
      <w:pPr>
        <w:rPr>
          <w:b/>
        </w:rPr>
      </w:pPr>
      <w:r w:rsidRPr="00500E6D">
        <w:rPr>
          <w:b/>
        </w:rPr>
        <w:t xml:space="preserve">Valg av tema </w:t>
      </w:r>
      <w:r>
        <w:rPr>
          <w:b/>
        </w:rPr>
        <w:br/>
      </w:r>
      <w:r w:rsidR="0006037E">
        <w:t>Bli</w:t>
      </w:r>
      <w:r w:rsidR="00087EC1">
        <w:t xml:space="preserve"> enige om hvilke</w:t>
      </w:r>
      <w:r w:rsidR="007B61EC">
        <w:t xml:space="preserve"> tema dere ønsker å ta fatt på</w:t>
      </w:r>
      <w:r w:rsidR="00D604BC">
        <w:t xml:space="preserve">. </w:t>
      </w:r>
      <w:r w:rsidR="00D86584">
        <w:t xml:space="preserve">Ofte er </w:t>
      </w:r>
      <w:r w:rsidR="00A032C8">
        <w:t>det flere tema som er aktuelle.</w:t>
      </w:r>
      <w:r w:rsidR="0076321B">
        <w:t xml:space="preserve"> Ikke gap over for mange temaer på samme samling eller møte. </w:t>
      </w:r>
    </w:p>
    <w:p w:rsidR="0061618C" w:rsidRDefault="0061618C">
      <w:pPr>
        <w:rPr>
          <w:b/>
        </w:rPr>
      </w:pPr>
    </w:p>
    <w:p w:rsidR="00B76FB1" w:rsidRDefault="00500E6D">
      <w:pPr>
        <w:rPr>
          <w:b/>
        </w:rPr>
      </w:pPr>
      <w:r>
        <w:rPr>
          <w:b/>
        </w:rPr>
        <w:t>Inndeling i grupper</w:t>
      </w:r>
    </w:p>
    <w:p w:rsidR="00B76FB1" w:rsidRDefault="00B76FB1">
      <w:r>
        <w:t xml:space="preserve">Deltakerne deles inn i grupper på fire til seks </w:t>
      </w:r>
      <w:r w:rsidR="00435B5C">
        <w:t>personer</w:t>
      </w:r>
      <w:r w:rsidR="00556FD0">
        <w:t>. Det anbefales at deltakerne</w:t>
      </w:r>
      <w:r>
        <w:t xml:space="preserve"> settes sammen i grupper som jobber tett sammen til daglig. </w:t>
      </w:r>
      <w:r w:rsidR="00473D0F">
        <w:br/>
      </w:r>
    </w:p>
    <w:p w:rsidR="00F23E8A" w:rsidRDefault="00F23E8A"/>
    <w:p w:rsidR="00B81161" w:rsidRDefault="00B81161"/>
    <w:p w:rsidR="00F23E8A" w:rsidRPr="008C4A7F" w:rsidRDefault="00590DC5">
      <w:pPr>
        <w:rPr>
          <w:b/>
          <w:sz w:val="30"/>
          <w:szCs w:val="30"/>
        </w:rPr>
      </w:pPr>
      <w:r w:rsidRPr="008C4A7F">
        <w:rPr>
          <w:b/>
          <w:sz w:val="30"/>
          <w:szCs w:val="30"/>
        </w:rPr>
        <w:t xml:space="preserve">› </w:t>
      </w:r>
      <w:r w:rsidR="00F23E8A" w:rsidRPr="008C4A7F">
        <w:rPr>
          <w:b/>
          <w:sz w:val="30"/>
          <w:szCs w:val="30"/>
        </w:rPr>
        <w:t xml:space="preserve">SLIK </w:t>
      </w:r>
      <w:r w:rsidR="00EB3865" w:rsidRPr="008C4A7F">
        <w:rPr>
          <w:b/>
          <w:sz w:val="30"/>
          <w:szCs w:val="30"/>
        </w:rPr>
        <w:t>KAN DERE GJØR</w:t>
      </w:r>
      <w:r w:rsidR="00F23E8A" w:rsidRPr="008C4A7F">
        <w:rPr>
          <w:b/>
          <w:sz w:val="30"/>
          <w:szCs w:val="30"/>
        </w:rPr>
        <w:t xml:space="preserve"> OPPGAVEN</w:t>
      </w:r>
    </w:p>
    <w:p w:rsidR="00F23E8A" w:rsidRDefault="00F23E8A"/>
    <w:p w:rsidR="004E5F03" w:rsidRPr="004E5F03" w:rsidRDefault="004E5F03" w:rsidP="00B76FB1">
      <w:pPr>
        <w:rPr>
          <w:b/>
        </w:rPr>
      </w:pPr>
      <w:r>
        <w:rPr>
          <w:b/>
        </w:rPr>
        <w:t>Snurr film</w:t>
      </w:r>
    </w:p>
    <w:p w:rsidR="00B76FB1" w:rsidRDefault="00446BBE" w:rsidP="00B76FB1">
      <w:r>
        <w:t>Hver del inneholder en video</w:t>
      </w:r>
      <w:r w:rsidR="00B76FB1">
        <w:t xml:space="preserve"> hentet fra hverdagen. Situasjonene tar opp mange av utfordringene som STAMI </w:t>
      </w:r>
      <w:r w:rsidR="00416F61">
        <w:t xml:space="preserve">trekker frem </w:t>
      </w:r>
      <w:r w:rsidR="00D73A83">
        <w:t>i sin forskning.</w:t>
      </w:r>
      <w:r w:rsidR="00594473">
        <w:t xml:space="preserve"> </w:t>
      </w:r>
      <w:r w:rsidR="00E22ED0">
        <w:t>Videos</w:t>
      </w:r>
      <w:r w:rsidR="00B76FB1">
        <w:t>nuttene er korte, men skal fungere</w:t>
      </w:r>
      <w:r w:rsidR="00E22ED0">
        <w:t xml:space="preserve"> som en inngang til oppgavene</w:t>
      </w:r>
      <w:r w:rsidR="00B76FB1">
        <w:t>. Filmen er ment som en inspira</w:t>
      </w:r>
      <w:r w:rsidR="005835C1">
        <w:t xml:space="preserve">sjon for å sette i gang tankene. </w:t>
      </w:r>
      <w:r w:rsidR="00B76FB1">
        <w:t xml:space="preserve"> </w:t>
      </w:r>
    </w:p>
    <w:p w:rsidR="000823DD" w:rsidRDefault="000823DD"/>
    <w:p w:rsidR="00C27A5B" w:rsidRPr="0099323D" w:rsidRDefault="004E5F03">
      <w:pPr>
        <w:rPr>
          <w:b/>
        </w:rPr>
      </w:pPr>
      <w:r>
        <w:rPr>
          <w:b/>
        </w:rPr>
        <w:t>Løs o</w:t>
      </w:r>
      <w:r w:rsidR="00784932">
        <w:rPr>
          <w:b/>
        </w:rPr>
        <w:t>ppgave</w:t>
      </w:r>
      <w:r>
        <w:rPr>
          <w:b/>
        </w:rPr>
        <w:t>n</w:t>
      </w:r>
    </w:p>
    <w:p w:rsidR="000A591F" w:rsidRDefault="000A591F" w:rsidP="000A591F">
      <w:r>
        <w:t xml:space="preserve">Oppgaven er </w:t>
      </w:r>
      <w:r w:rsidR="008B2EF7">
        <w:t xml:space="preserve">utformet som </w:t>
      </w:r>
      <w:r>
        <w:t xml:space="preserve">en ufullstendig setning. </w:t>
      </w:r>
      <w:r w:rsidR="00EF67D1">
        <w:t>Denne s</w:t>
      </w:r>
      <w:r>
        <w:t xml:space="preserve">etningen skal fullføres av deltakerne. Det er rom for flere forslag. </w:t>
      </w:r>
      <w:r w:rsidR="00144385">
        <w:br/>
      </w:r>
    </w:p>
    <w:p w:rsidR="00871644" w:rsidRDefault="00281954" w:rsidP="00871644">
      <w:pPr>
        <w:pStyle w:val="Listeavsnitt"/>
        <w:numPr>
          <w:ilvl w:val="0"/>
          <w:numId w:val="1"/>
        </w:numPr>
      </w:pPr>
      <w:r>
        <w:t>Skrive ned den ufullstendige setn</w:t>
      </w:r>
      <w:r w:rsidR="002E4324">
        <w:t xml:space="preserve">ingen </w:t>
      </w:r>
      <w:r>
        <w:t xml:space="preserve">på </w:t>
      </w:r>
      <w:r w:rsidR="00E83C7C">
        <w:t>en tavle eller en flip-over</w:t>
      </w:r>
      <w:r>
        <w:t xml:space="preserve">. </w:t>
      </w:r>
      <w:r w:rsidR="007D4F34">
        <w:t xml:space="preserve">La </w:t>
      </w:r>
      <w:r w:rsidR="00E83C7C">
        <w:t xml:space="preserve">også </w:t>
      </w:r>
      <w:r w:rsidR="007D4F34">
        <w:t xml:space="preserve">den ufullstendige setningen </w:t>
      </w:r>
      <w:r w:rsidR="00E83C7C">
        <w:t xml:space="preserve">bli </w:t>
      </w:r>
      <w:r w:rsidR="007D4F34">
        <w:t>stå</w:t>
      </w:r>
      <w:r w:rsidR="00E83C7C">
        <w:t>ende på skjermen</w:t>
      </w:r>
      <w:r w:rsidR="002E4324">
        <w:t xml:space="preserve">. </w:t>
      </w:r>
    </w:p>
    <w:p w:rsidR="00FE3916" w:rsidRDefault="00FE3916" w:rsidP="00871644">
      <w:pPr>
        <w:pStyle w:val="Listeavsnitt"/>
        <w:numPr>
          <w:ilvl w:val="0"/>
          <w:numId w:val="1"/>
        </w:numPr>
      </w:pPr>
      <w:r>
        <w:t>Del ut oppgavearkene til deltakerne</w:t>
      </w:r>
    </w:p>
    <w:p w:rsidR="00871644" w:rsidRDefault="00592861" w:rsidP="00871644">
      <w:pPr>
        <w:pStyle w:val="Listeavsnitt"/>
        <w:numPr>
          <w:ilvl w:val="0"/>
          <w:numId w:val="1"/>
        </w:numPr>
      </w:pPr>
      <w:r>
        <w:t>Alle j</w:t>
      </w:r>
      <w:r w:rsidR="00E34EB4">
        <w:t>obb</w:t>
      </w:r>
      <w:r>
        <w:t xml:space="preserve">er individuelt i </w:t>
      </w:r>
      <w:r w:rsidR="00D604BC">
        <w:t>ti</w:t>
      </w:r>
      <w:r w:rsidR="00E34EB4">
        <w:t xml:space="preserve"> min</w:t>
      </w:r>
      <w:r w:rsidR="00DD79FD">
        <w:t xml:space="preserve">utter, og skriver </w:t>
      </w:r>
      <w:r w:rsidR="00332286">
        <w:t xml:space="preserve">ned sine forslag på </w:t>
      </w:r>
      <w:r w:rsidR="00C179E5">
        <w:t>oppgavearket</w:t>
      </w:r>
      <w:r w:rsidR="00332286">
        <w:t>.</w:t>
      </w:r>
      <w:r w:rsidR="000A591F">
        <w:t xml:space="preserve"> </w:t>
      </w:r>
    </w:p>
    <w:p w:rsidR="00871644" w:rsidRDefault="00C179E5" w:rsidP="00871644">
      <w:pPr>
        <w:pStyle w:val="Listeavsnitt"/>
        <w:numPr>
          <w:ilvl w:val="0"/>
          <w:numId w:val="1"/>
        </w:numPr>
      </w:pPr>
      <w:r>
        <w:t>Alle presenterer sine forslag</w:t>
      </w:r>
      <w:r w:rsidR="00951574">
        <w:t xml:space="preserve">. </w:t>
      </w:r>
    </w:p>
    <w:p w:rsidR="00B76FB1" w:rsidRDefault="00E34EB4" w:rsidP="00871644">
      <w:pPr>
        <w:pStyle w:val="Listeavsnitt"/>
        <w:numPr>
          <w:ilvl w:val="0"/>
          <w:numId w:val="1"/>
        </w:numPr>
      </w:pPr>
      <w:r>
        <w:t>D</w:t>
      </w:r>
      <w:r w:rsidR="00B76FB1">
        <w:t xml:space="preserve">eretter velger gruppen ut tre </w:t>
      </w:r>
      <w:r w:rsidR="00C179E5">
        <w:t>forslag</w:t>
      </w:r>
      <w:r>
        <w:t xml:space="preserve"> de vil gå videre med</w:t>
      </w:r>
      <w:r w:rsidR="00C179E5">
        <w:t>.</w:t>
      </w:r>
      <w:r>
        <w:t xml:space="preserve"> </w:t>
      </w:r>
      <w:r w:rsidR="00C179E5">
        <w:t xml:space="preserve">Forslagene skrives ned på </w:t>
      </w:r>
      <w:r w:rsidR="002250D4">
        <w:t>Post-it</w:t>
      </w:r>
      <w:r w:rsidR="00EC3185">
        <w:t xml:space="preserve"> lapper. </w:t>
      </w:r>
    </w:p>
    <w:p w:rsidR="00030B1A" w:rsidRDefault="00030B1A" w:rsidP="00030B1A"/>
    <w:p w:rsidR="00030B1A" w:rsidRPr="00B76FB1" w:rsidRDefault="00F30E5D" w:rsidP="00030B1A">
      <w:r>
        <w:t>NB: Dersom dere</w:t>
      </w:r>
      <w:r w:rsidR="00030B1A">
        <w:t xml:space="preserve"> er en liten gruppe, er det denne</w:t>
      </w:r>
      <w:r w:rsidR="000D63AC">
        <w:t xml:space="preserve"> prioriteringen som gjelder</w:t>
      </w:r>
      <w:r w:rsidR="00030B1A">
        <w:t xml:space="preserve">. Dersom det er flere grupper, </w:t>
      </w:r>
      <w:r w:rsidR="003E5105">
        <w:t>bør</w:t>
      </w:r>
      <w:r w:rsidR="00030B1A">
        <w:t xml:space="preserve"> dere gå til neste punkt. </w:t>
      </w:r>
    </w:p>
    <w:p w:rsidR="000231C7" w:rsidRDefault="000231C7"/>
    <w:p w:rsidR="008D29AD" w:rsidRDefault="00AA3A88">
      <w:pPr>
        <w:rPr>
          <w:b/>
        </w:rPr>
      </w:pPr>
      <w:r>
        <w:rPr>
          <w:b/>
        </w:rPr>
        <w:t>Presentasjon og prioritering</w:t>
      </w:r>
    </w:p>
    <w:p w:rsidR="00871644" w:rsidRDefault="00E34EB4" w:rsidP="00281954">
      <w:r>
        <w:t xml:space="preserve">Hver gruppe presenterer de tre forholdene de mener det er viktig å gå videre med og begrunner kort hvorfor. Øvrige deltakere kan stille oppklarende spørsmål, men </w:t>
      </w:r>
      <w:r w:rsidR="00220320">
        <w:t>forslagene skal ikke diskuteres</w:t>
      </w:r>
      <w:r>
        <w:t xml:space="preserve">. </w:t>
      </w:r>
      <w:r w:rsidR="00871644">
        <w:br/>
      </w:r>
    </w:p>
    <w:p w:rsidR="007B1C07" w:rsidRDefault="00E34EB4" w:rsidP="00281954">
      <w:r>
        <w:t>Lappene settes opp på tavla/flip-over. Når alle har presentert sin</w:t>
      </w:r>
      <w:r w:rsidR="003A6A6F">
        <w:t>e forslag</w:t>
      </w:r>
      <w:r w:rsidR="00B5759E">
        <w:t>,</w:t>
      </w:r>
      <w:r w:rsidR="003A6A6F">
        <w:t xml:space="preserve"> forsøker du som leder prosessen</w:t>
      </w:r>
      <w:r>
        <w:t xml:space="preserve"> å gruppere lappene. </w:t>
      </w:r>
      <w:r w:rsidR="00C5751F">
        <w:t>Slå sammen likelydende forslag.</w:t>
      </w:r>
      <w:r>
        <w:t xml:space="preserve"> </w:t>
      </w:r>
    </w:p>
    <w:p w:rsidR="00E34EB4" w:rsidRDefault="00E34EB4" w:rsidP="00281954"/>
    <w:p w:rsidR="0070336B" w:rsidRDefault="001F592D">
      <w:r>
        <w:t xml:space="preserve">Til slutt blir dere enige om hvilke </w:t>
      </w:r>
      <w:r w:rsidR="00502AE9">
        <w:t>forslag</w:t>
      </w:r>
      <w:r>
        <w:t xml:space="preserve"> dere </w:t>
      </w:r>
      <w:r w:rsidR="00502AE9">
        <w:t xml:space="preserve">vil </w:t>
      </w:r>
      <w:r>
        <w:t xml:space="preserve">gjøre noe med. </w:t>
      </w:r>
      <w:r w:rsidR="00502AE9">
        <w:t xml:space="preserve">Legg en plan for hvordan dere skal jobbe videre med dette. Bruk gjerne </w:t>
      </w:r>
      <w:r w:rsidR="00CF13E7">
        <w:t>prioriteringsskjemaet</w:t>
      </w:r>
      <w:r w:rsidR="00502AE9">
        <w:t xml:space="preserve"> som </w:t>
      </w:r>
      <w:r w:rsidR="00F55C9A">
        <w:t xml:space="preserve">hjelp. </w:t>
      </w:r>
    </w:p>
    <w:p w:rsidR="001C6F3C" w:rsidRDefault="001C6F3C"/>
    <w:p w:rsidR="00525F06" w:rsidRPr="00AA3A88" w:rsidRDefault="00525F06">
      <w:pPr>
        <w:rPr>
          <w:b/>
        </w:rPr>
      </w:pPr>
      <w:r w:rsidRPr="00AA3A88">
        <w:rPr>
          <w:b/>
        </w:rPr>
        <w:t xml:space="preserve">NB: </w:t>
      </w:r>
    </w:p>
    <w:p w:rsidR="00AF4558" w:rsidRDefault="00046197">
      <w:r>
        <w:t xml:space="preserve">Verktøyet finnes både som et nettbasert verktøy, men også som en </w:t>
      </w:r>
      <w:r w:rsidR="002250D4">
        <w:t>PowerPoint</w:t>
      </w:r>
      <w:r>
        <w:t>-presentasjon.</w:t>
      </w:r>
      <w:r w:rsidR="000D071F">
        <w:t xml:space="preserve"> Nedlastningene under starter automatisk i din nett</w:t>
      </w:r>
      <w:r w:rsidR="00420E75">
        <w:t xml:space="preserve">leser. Finner du ikke filene - </w:t>
      </w:r>
      <w:bookmarkStart w:id="0" w:name="_GoBack"/>
      <w:bookmarkEnd w:id="0"/>
      <w:r w:rsidR="000D071F">
        <w:t xml:space="preserve">gå til mappen med nedlastninger på din maskin. </w:t>
      </w:r>
    </w:p>
    <w:p w:rsidR="009B7FCC" w:rsidRDefault="009B7FCC" w:rsidP="009B7FCC">
      <w:pPr>
        <w:rPr>
          <w:i/>
        </w:rPr>
      </w:pPr>
    </w:p>
    <w:p w:rsidR="00525F06" w:rsidRDefault="00420E75" w:rsidP="00420D22">
      <w:pPr>
        <w:pStyle w:val="Listeavsnitt"/>
        <w:numPr>
          <w:ilvl w:val="0"/>
          <w:numId w:val="2"/>
        </w:numPr>
      </w:pPr>
      <w:hyperlink r:id="rId8" w:history="1">
        <w:r w:rsidR="00420D22" w:rsidRPr="00D63AFC">
          <w:rPr>
            <w:rStyle w:val="Hyperkobling"/>
          </w:rPr>
          <w:t>Last ned oppgaveark</w:t>
        </w:r>
      </w:hyperlink>
      <w:r w:rsidR="00420D22">
        <w:t xml:space="preserve"> (Word-fil)</w:t>
      </w:r>
    </w:p>
    <w:p w:rsidR="00420D22" w:rsidRDefault="00420E75" w:rsidP="00420D22">
      <w:pPr>
        <w:pStyle w:val="Listeavsnitt"/>
        <w:numPr>
          <w:ilvl w:val="0"/>
          <w:numId w:val="2"/>
        </w:numPr>
      </w:pPr>
      <w:hyperlink r:id="rId9" w:history="1">
        <w:r w:rsidR="00420D22" w:rsidRPr="00233D50">
          <w:rPr>
            <w:rStyle w:val="Hyperkobling"/>
          </w:rPr>
          <w:t>Laste ned prioriteringsskjema</w:t>
        </w:r>
      </w:hyperlink>
      <w:r w:rsidR="00420D22">
        <w:t xml:space="preserve"> (Word-fil) </w:t>
      </w:r>
    </w:p>
    <w:p w:rsidR="00420D22" w:rsidRDefault="00420E75" w:rsidP="00420D22">
      <w:pPr>
        <w:pStyle w:val="Listeavsnitt"/>
        <w:numPr>
          <w:ilvl w:val="0"/>
          <w:numId w:val="2"/>
        </w:numPr>
      </w:pPr>
      <w:hyperlink r:id="rId10" w:history="1">
        <w:r w:rsidR="0095419A" w:rsidRPr="00D63AFC">
          <w:rPr>
            <w:rStyle w:val="Hyperkobling"/>
          </w:rPr>
          <w:t>Last ned PowerP</w:t>
        </w:r>
        <w:r w:rsidR="00420D22" w:rsidRPr="00D63AFC">
          <w:rPr>
            <w:rStyle w:val="Hyperkobling"/>
          </w:rPr>
          <w:t>oint</w:t>
        </w:r>
        <w:r w:rsidR="00EE679F" w:rsidRPr="00D63AFC">
          <w:rPr>
            <w:rStyle w:val="Hyperkobling"/>
          </w:rPr>
          <w:t>-</w:t>
        </w:r>
        <w:r w:rsidR="00420D22" w:rsidRPr="00D63AFC">
          <w:rPr>
            <w:rStyle w:val="Hyperkobling"/>
          </w:rPr>
          <w:t>presentasjon</w:t>
        </w:r>
      </w:hyperlink>
      <w:r w:rsidR="000D071F">
        <w:t xml:space="preserve"> (PPT-fil – NB – 150 MB) </w:t>
      </w:r>
    </w:p>
    <w:p w:rsidR="00420D22" w:rsidRDefault="00D63AFC" w:rsidP="00420D22">
      <w:pPr>
        <w:pStyle w:val="Listeavsnitt"/>
        <w:numPr>
          <w:ilvl w:val="0"/>
          <w:numId w:val="2"/>
        </w:numPr>
      </w:pPr>
      <w:r w:rsidRPr="00D63AFC">
        <w:rPr>
          <w:rStyle w:val="Hyperkobling"/>
        </w:rPr>
        <w:t xml:space="preserve">Gå til </w:t>
      </w:r>
      <w:r w:rsidR="00420D22" w:rsidRPr="00D63AFC">
        <w:rPr>
          <w:rStyle w:val="Hyperkobling"/>
        </w:rPr>
        <w:t>verktøye</w:t>
      </w:r>
      <w:r w:rsidRPr="00D63AFC">
        <w:rPr>
          <w:rStyle w:val="Hyperkobling"/>
        </w:rPr>
        <w:t>t på nett</w:t>
      </w:r>
      <w:r w:rsidR="00420D22">
        <w:t xml:space="preserve"> </w:t>
      </w:r>
    </w:p>
    <w:p w:rsidR="00420D22" w:rsidRDefault="00420D22" w:rsidP="00420D22"/>
    <w:sectPr w:rsidR="00420D22" w:rsidSect="002D73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B63"/>
    <w:multiLevelType w:val="hybridMultilevel"/>
    <w:tmpl w:val="4CBAF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64084"/>
    <w:multiLevelType w:val="hybridMultilevel"/>
    <w:tmpl w:val="AB74EA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52"/>
    <w:rsid w:val="00001436"/>
    <w:rsid w:val="0000222F"/>
    <w:rsid w:val="00011235"/>
    <w:rsid w:val="00014E46"/>
    <w:rsid w:val="000231C7"/>
    <w:rsid w:val="00030B1A"/>
    <w:rsid w:val="000442FC"/>
    <w:rsid w:val="00046197"/>
    <w:rsid w:val="00053982"/>
    <w:rsid w:val="0005567F"/>
    <w:rsid w:val="0006037E"/>
    <w:rsid w:val="0006106A"/>
    <w:rsid w:val="00061C76"/>
    <w:rsid w:val="0007180E"/>
    <w:rsid w:val="00074A7B"/>
    <w:rsid w:val="00075BCF"/>
    <w:rsid w:val="00076095"/>
    <w:rsid w:val="000823DD"/>
    <w:rsid w:val="00087EC1"/>
    <w:rsid w:val="00093A48"/>
    <w:rsid w:val="00096718"/>
    <w:rsid w:val="000A2831"/>
    <w:rsid w:val="000A591F"/>
    <w:rsid w:val="000A6C06"/>
    <w:rsid w:val="000C1E2A"/>
    <w:rsid w:val="000C60A4"/>
    <w:rsid w:val="000D071F"/>
    <w:rsid w:val="000D22FB"/>
    <w:rsid w:val="000D63AC"/>
    <w:rsid w:val="000E10B5"/>
    <w:rsid w:val="00110EA0"/>
    <w:rsid w:val="0012037E"/>
    <w:rsid w:val="00120DAA"/>
    <w:rsid w:val="001220CF"/>
    <w:rsid w:val="001332DC"/>
    <w:rsid w:val="001360D2"/>
    <w:rsid w:val="00144385"/>
    <w:rsid w:val="00167A0F"/>
    <w:rsid w:val="00171CD4"/>
    <w:rsid w:val="00176AA5"/>
    <w:rsid w:val="00177BF1"/>
    <w:rsid w:val="001B708E"/>
    <w:rsid w:val="001C6F3C"/>
    <w:rsid w:val="001D5680"/>
    <w:rsid w:val="001E4BAF"/>
    <w:rsid w:val="001F1DA9"/>
    <w:rsid w:val="001F4037"/>
    <w:rsid w:val="001F592D"/>
    <w:rsid w:val="00202755"/>
    <w:rsid w:val="00203028"/>
    <w:rsid w:val="002048CB"/>
    <w:rsid w:val="0021182A"/>
    <w:rsid w:val="002200F1"/>
    <w:rsid w:val="00220320"/>
    <w:rsid w:val="002242BD"/>
    <w:rsid w:val="002250D4"/>
    <w:rsid w:val="00233D50"/>
    <w:rsid w:val="00234997"/>
    <w:rsid w:val="002419EB"/>
    <w:rsid w:val="00281954"/>
    <w:rsid w:val="002939E7"/>
    <w:rsid w:val="002A08AA"/>
    <w:rsid w:val="002A62CD"/>
    <w:rsid w:val="002A75C8"/>
    <w:rsid w:val="002A7867"/>
    <w:rsid w:val="002B04A9"/>
    <w:rsid w:val="002B4077"/>
    <w:rsid w:val="002B4D9B"/>
    <w:rsid w:val="002B5E37"/>
    <w:rsid w:val="002C1659"/>
    <w:rsid w:val="002D6C8D"/>
    <w:rsid w:val="002D7314"/>
    <w:rsid w:val="002E3E63"/>
    <w:rsid w:val="002E4324"/>
    <w:rsid w:val="003024FE"/>
    <w:rsid w:val="003061C0"/>
    <w:rsid w:val="003064DE"/>
    <w:rsid w:val="00310252"/>
    <w:rsid w:val="00310408"/>
    <w:rsid w:val="00332286"/>
    <w:rsid w:val="003360DA"/>
    <w:rsid w:val="00337671"/>
    <w:rsid w:val="003406DD"/>
    <w:rsid w:val="003410DF"/>
    <w:rsid w:val="00342280"/>
    <w:rsid w:val="003628DB"/>
    <w:rsid w:val="00370C81"/>
    <w:rsid w:val="0037125C"/>
    <w:rsid w:val="003776BF"/>
    <w:rsid w:val="003A0007"/>
    <w:rsid w:val="003A53C1"/>
    <w:rsid w:val="003A6A6F"/>
    <w:rsid w:val="003C049B"/>
    <w:rsid w:val="003E3FB4"/>
    <w:rsid w:val="003E5105"/>
    <w:rsid w:val="003E6AE8"/>
    <w:rsid w:val="003E7275"/>
    <w:rsid w:val="003F5C93"/>
    <w:rsid w:val="00416F61"/>
    <w:rsid w:val="00417092"/>
    <w:rsid w:val="00420D22"/>
    <w:rsid w:val="00420E75"/>
    <w:rsid w:val="0043215B"/>
    <w:rsid w:val="00435B5C"/>
    <w:rsid w:val="00436562"/>
    <w:rsid w:val="00446BBE"/>
    <w:rsid w:val="00470D66"/>
    <w:rsid w:val="00473D0F"/>
    <w:rsid w:val="0048169D"/>
    <w:rsid w:val="00481B3E"/>
    <w:rsid w:val="00493132"/>
    <w:rsid w:val="004A22F4"/>
    <w:rsid w:val="004A7D86"/>
    <w:rsid w:val="004B09E4"/>
    <w:rsid w:val="004B17C1"/>
    <w:rsid w:val="004C7A7B"/>
    <w:rsid w:val="004D5D73"/>
    <w:rsid w:val="004E5F03"/>
    <w:rsid w:val="00500695"/>
    <w:rsid w:val="00500E6D"/>
    <w:rsid w:val="00502AE9"/>
    <w:rsid w:val="005204AA"/>
    <w:rsid w:val="00525F06"/>
    <w:rsid w:val="00536BF3"/>
    <w:rsid w:val="005371C9"/>
    <w:rsid w:val="00556FD0"/>
    <w:rsid w:val="00561341"/>
    <w:rsid w:val="005835C1"/>
    <w:rsid w:val="0058464C"/>
    <w:rsid w:val="00590DC5"/>
    <w:rsid w:val="00592861"/>
    <w:rsid w:val="00592F4D"/>
    <w:rsid w:val="00594473"/>
    <w:rsid w:val="005A0963"/>
    <w:rsid w:val="005C1040"/>
    <w:rsid w:val="005C7CB5"/>
    <w:rsid w:val="005D2D31"/>
    <w:rsid w:val="005D6AAA"/>
    <w:rsid w:val="005E2EDA"/>
    <w:rsid w:val="005F6766"/>
    <w:rsid w:val="0061618C"/>
    <w:rsid w:val="00640674"/>
    <w:rsid w:val="00657EFE"/>
    <w:rsid w:val="00671D6F"/>
    <w:rsid w:val="006A232D"/>
    <w:rsid w:val="006A7200"/>
    <w:rsid w:val="006B4FDA"/>
    <w:rsid w:val="006B655A"/>
    <w:rsid w:val="006C10B9"/>
    <w:rsid w:val="006C755A"/>
    <w:rsid w:val="006D2E33"/>
    <w:rsid w:val="00702069"/>
    <w:rsid w:val="007026F0"/>
    <w:rsid w:val="00702A29"/>
    <w:rsid w:val="0070336B"/>
    <w:rsid w:val="00713217"/>
    <w:rsid w:val="007161F8"/>
    <w:rsid w:val="007236DF"/>
    <w:rsid w:val="00740E58"/>
    <w:rsid w:val="00746D90"/>
    <w:rsid w:val="00750035"/>
    <w:rsid w:val="00753255"/>
    <w:rsid w:val="0076321B"/>
    <w:rsid w:val="00775B9D"/>
    <w:rsid w:val="00784932"/>
    <w:rsid w:val="00784B92"/>
    <w:rsid w:val="00795A0E"/>
    <w:rsid w:val="007A33C2"/>
    <w:rsid w:val="007A4BD9"/>
    <w:rsid w:val="007A7AFB"/>
    <w:rsid w:val="007B1AD7"/>
    <w:rsid w:val="007B1C07"/>
    <w:rsid w:val="007B454F"/>
    <w:rsid w:val="007B61EC"/>
    <w:rsid w:val="007D4F34"/>
    <w:rsid w:val="007D5EA6"/>
    <w:rsid w:val="007E705A"/>
    <w:rsid w:val="007F200B"/>
    <w:rsid w:val="008133CB"/>
    <w:rsid w:val="00816F51"/>
    <w:rsid w:val="00825581"/>
    <w:rsid w:val="00825C78"/>
    <w:rsid w:val="00835709"/>
    <w:rsid w:val="0083647C"/>
    <w:rsid w:val="00847228"/>
    <w:rsid w:val="00850C19"/>
    <w:rsid w:val="00871644"/>
    <w:rsid w:val="00873FB6"/>
    <w:rsid w:val="00875B44"/>
    <w:rsid w:val="008A739D"/>
    <w:rsid w:val="008B1777"/>
    <w:rsid w:val="008B2EF7"/>
    <w:rsid w:val="008C4A7F"/>
    <w:rsid w:val="008D29AD"/>
    <w:rsid w:val="008E2B70"/>
    <w:rsid w:val="008F3691"/>
    <w:rsid w:val="008F3DA8"/>
    <w:rsid w:val="00907752"/>
    <w:rsid w:val="00910D71"/>
    <w:rsid w:val="009172CD"/>
    <w:rsid w:val="009306BC"/>
    <w:rsid w:val="00937015"/>
    <w:rsid w:val="00940394"/>
    <w:rsid w:val="009419F1"/>
    <w:rsid w:val="00941B20"/>
    <w:rsid w:val="00944FE4"/>
    <w:rsid w:val="00951574"/>
    <w:rsid w:val="0095419A"/>
    <w:rsid w:val="00960559"/>
    <w:rsid w:val="009643EB"/>
    <w:rsid w:val="00973D78"/>
    <w:rsid w:val="009744B8"/>
    <w:rsid w:val="0099323D"/>
    <w:rsid w:val="009A56D7"/>
    <w:rsid w:val="009A5B41"/>
    <w:rsid w:val="009A5E07"/>
    <w:rsid w:val="009A5E65"/>
    <w:rsid w:val="009B51B5"/>
    <w:rsid w:val="009B7FCC"/>
    <w:rsid w:val="009C3B8E"/>
    <w:rsid w:val="009C63CD"/>
    <w:rsid w:val="009D0935"/>
    <w:rsid w:val="009D1601"/>
    <w:rsid w:val="009D1DEF"/>
    <w:rsid w:val="009D454F"/>
    <w:rsid w:val="009D5832"/>
    <w:rsid w:val="009E1088"/>
    <w:rsid w:val="009E225B"/>
    <w:rsid w:val="009F2DCF"/>
    <w:rsid w:val="009F54A6"/>
    <w:rsid w:val="00A032C8"/>
    <w:rsid w:val="00A112A6"/>
    <w:rsid w:val="00A21763"/>
    <w:rsid w:val="00A25623"/>
    <w:rsid w:val="00A36F74"/>
    <w:rsid w:val="00A37890"/>
    <w:rsid w:val="00A416FD"/>
    <w:rsid w:val="00A53AF3"/>
    <w:rsid w:val="00A70359"/>
    <w:rsid w:val="00A91114"/>
    <w:rsid w:val="00A92B7F"/>
    <w:rsid w:val="00A96212"/>
    <w:rsid w:val="00AA19D4"/>
    <w:rsid w:val="00AA3A88"/>
    <w:rsid w:val="00AD6125"/>
    <w:rsid w:val="00AD78E1"/>
    <w:rsid w:val="00AE4D7B"/>
    <w:rsid w:val="00AE6403"/>
    <w:rsid w:val="00AF3653"/>
    <w:rsid w:val="00AF4558"/>
    <w:rsid w:val="00B12ADC"/>
    <w:rsid w:val="00B303C2"/>
    <w:rsid w:val="00B40EB3"/>
    <w:rsid w:val="00B55B79"/>
    <w:rsid w:val="00B5759E"/>
    <w:rsid w:val="00B76FB1"/>
    <w:rsid w:val="00B81161"/>
    <w:rsid w:val="00BB13F6"/>
    <w:rsid w:val="00BC46C3"/>
    <w:rsid w:val="00BD7349"/>
    <w:rsid w:val="00BE13F3"/>
    <w:rsid w:val="00BF36D0"/>
    <w:rsid w:val="00BF7CC3"/>
    <w:rsid w:val="00C016E6"/>
    <w:rsid w:val="00C179E5"/>
    <w:rsid w:val="00C27A5B"/>
    <w:rsid w:val="00C50EC8"/>
    <w:rsid w:val="00C55155"/>
    <w:rsid w:val="00C5751F"/>
    <w:rsid w:val="00C72AA2"/>
    <w:rsid w:val="00C7502B"/>
    <w:rsid w:val="00C7558F"/>
    <w:rsid w:val="00C82D6F"/>
    <w:rsid w:val="00C84B30"/>
    <w:rsid w:val="00C91847"/>
    <w:rsid w:val="00C93422"/>
    <w:rsid w:val="00C95E96"/>
    <w:rsid w:val="00C973E8"/>
    <w:rsid w:val="00CA72EB"/>
    <w:rsid w:val="00CD27A2"/>
    <w:rsid w:val="00CE6567"/>
    <w:rsid w:val="00CF0CAF"/>
    <w:rsid w:val="00CF13E7"/>
    <w:rsid w:val="00CF746F"/>
    <w:rsid w:val="00D04D31"/>
    <w:rsid w:val="00D114AF"/>
    <w:rsid w:val="00D135D6"/>
    <w:rsid w:val="00D31A23"/>
    <w:rsid w:val="00D4210F"/>
    <w:rsid w:val="00D4355E"/>
    <w:rsid w:val="00D456C9"/>
    <w:rsid w:val="00D539AA"/>
    <w:rsid w:val="00D604BC"/>
    <w:rsid w:val="00D63AFC"/>
    <w:rsid w:val="00D72767"/>
    <w:rsid w:val="00D73A83"/>
    <w:rsid w:val="00D74292"/>
    <w:rsid w:val="00D76CD5"/>
    <w:rsid w:val="00D86584"/>
    <w:rsid w:val="00D90661"/>
    <w:rsid w:val="00D931BD"/>
    <w:rsid w:val="00DA650C"/>
    <w:rsid w:val="00DC0231"/>
    <w:rsid w:val="00DC17BA"/>
    <w:rsid w:val="00DD0EDD"/>
    <w:rsid w:val="00DD79FD"/>
    <w:rsid w:val="00DE78E7"/>
    <w:rsid w:val="00DF1852"/>
    <w:rsid w:val="00DF5D4F"/>
    <w:rsid w:val="00E01239"/>
    <w:rsid w:val="00E04CE4"/>
    <w:rsid w:val="00E14D6B"/>
    <w:rsid w:val="00E155A6"/>
    <w:rsid w:val="00E22ED0"/>
    <w:rsid w:val="00E34EB4"/>
    <w:rsid w:val="00E36921"/>
    <w:rsid w:val="00E5502D"/>
    <w:rsid w:val="00E67C88"/>
    <w:rsid w:val="00E73B83"/>
    <w:rsid w:val="00E80194"/>
    <w:rsid w:val="00E816DE"/>
    <w:rsid w:val="00E83C7C"/>
    <w:rsid w:val="00EA0BB5"/>
    <w:rsid w:val="00EB3865"/>
    <w:rsid w:val="00EC26E6"/>
    <w:rsid w:val="00EC3185"/>
    <w:rsid w:val="00ED03DC"/>
    <w:rsid w:val="00EE679F"/>
    <w:rsid w:val="00EF03B1"/>
    <w:rsid w:val="00EF3815"/>
    <w:rsid w:val="00EF67D1"/>
    <w:rsid w:val="00F11F84"/>
    <w:rsid w:val="00F23E8A"/>
    <w:rsid w:val="00F30E5D"/>
    <w:rsid w:val="00F44492"/>
    <w:rsid w:val="00F47EBE"/>
    <w:rsid w:val="00F55C9A"/>
    <w:rsid w:val="00F56E0D"/>
    <w:rsid w:val="00F57D3D"/>
    <w:rsid w:val="00F77F3E"/>
    <w:rsid w:val="00F84A3A"/>
    <w:rsid w:val="00FB2A1A"/>
    <w:rsid w:val="00FC2335"/>
    <w:rsid w:val="00FD2C05"/>
    <w:rsid w:val="00FD3371"/>
    <w:rsid w:val="00FE36A2"/>
    <w:rsid w:val="00FE3916"/>
    <w:rsid w:val="00FE5D47"/>
    <w:rsid w:val="00F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A4C0B6"/>
  <w15:chartTrackingRefBased/>
  <w15:docId w15:val="{A2FD7244-9245-C447-9237-2063E84D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7164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9671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09671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D6A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banken.org/kloke-grep/artikler/hvordan-skape-et-bedre-arbeidsmiljo-her-er-verktoyet/_/attachment/download/30a58a70-d0be-49f4-913a-103947a72e0b:e53975de222297f84e81a835d8589fc3ec4ecb07/Verkt%C3%B8y%20for%20bedre%20arbeidsmilj%C3%B8%20-%20oppgaveark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lRPXgIP3o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mi.no/5-rad-for-et-godt-arbeidsmilj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ami.no/5-rad-for-et-godt-arbeidsmiljo/" TargetMode="External"/><Relationship Id="rId10" Type="http://schemas.openxmlformats.org/officeDocument/2006/relationships/hyperlink" Target="http://www.idebanken.org/kloke-grep/artikler/hvordan-skape-et-bedre-arbeidsmiljo-her-er-verktoyet/_/attachment/download/7ad34d95-ecc3-4cd6-9a95-ea8011afc81f:7d804897d775f66b971bdc672e22ee5f69b0cab1/Verkt%C3%B8y%20for%20et%20bedre%20arbeidsmilj%C3%B8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ebanken.org/kloke-grep/artikler/hvordan-skape-et-bedre-arbeidsmiljo-her-er-verktoyet/_/attachment/download/dccacfa6-8c13-4316-98c2-12143ce007d9:c4a6d5a91dc1d0caed09521a4c4c05ebddfe5544/Verkt%C3%B8y%20for%20et%20godt%20arbeidsmilj%C3%B8%20-%20prioritering%20-%20MAL.doc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754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Kaasin</dc:creator>
  <cp:keywords/>
  <dc:description/>
  <cp:lastModifiedBy>Eivind Kaasin</cp:lastModifiedBy>
  <cp:revision>7</cp:revision>
  <dcterms:created xsi:type="dcterms:W3CDTF">2018-09-20T05:43:00Z</dcterms:created>
  <dcterms:modified xsi:type="dcterms:W3CDTF">2018-09-20T05:48:00Z</dcterms:modified>
</cp:coreProperties>
</file>